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18" w:rsidRDefault="004221F4" w:rsidP="00F1671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F1671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F55243C" wp14:editId="005C0005">
            <wp:extent cx="491490" cy="6210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718" w:rsidRDefault="00F16718" w:rsidP="00F167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F16718" w:rsidRDefault="00F16718" w:rsidP="00F167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РАЙОНА</w:t>
      </w:r>
    </w:p>
    <w:p w:rsidR="00F16718" w:rsidRDefault="00F16718" w:rsidP="00F1671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F16718" w:rsidRDefault="00F16718" w:rsidP="00F167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F16718" w:rsidRDefault="00F16718" w:rsidP="00F1671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</w:p>
    <w:p w:rsidR="00F16718" w:rsidRDefault="00F16718" w:rsidP="00F167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15.08.2016 г.                                                                                       26/196</w:t>
      </w:r>
    </w:p>
    <w:p w:rsidR="00F16718" w:rsidRDefault="00F16718" w:rsidP="00F167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Михайловка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6"/>
      </w:tblGrid>
      <w:tr w:rsidR="00F16718" w:rsidTr="00396E4E">
        <w:tc>
          <w:tcPr>
            <w:tcW w:w="4536" w:type="dxa"/>
          </w:tcPr>
          <w:p w:rsidR="00F16718" w:rsidRDefault="00F167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16718" w:rsidRDefault="00F167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форме, числе избирательных бюллетеней и Порядке осуществления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изготовлением избирательных бюллетеней  для голосования на дополнительных выборах депутатов  Думы Михайловского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района пятого созыва по одномандатным избирательным  округам № 6, № 15, назначенных на 18 сентября  2016 года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16718" w:rsidRDefault="00F167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F16718" w:rsidRDefault="00F167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16718" w:rsidRDefault="00F16718" w:rsidP="00F16718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4 статьи 63 Федерального закона «Об 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збирательная комиссия  Михайловского 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16718" w:rsidRDefault="00F16718" w:rsidP="00F1671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РЕШИЛА:</w:t>
      </w:r>
    </w:p>
    <w:p w:rsidR="00F16718" w:rsidRDefault="00F16718" w:rsidP="00F1671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Утвердить форму избирательного бюллетеня для голосования на  дополнительных выборах депутатов  Думы Михайловского муниципального района  пятого созыва по одномандатным избирательным округам № 6, № 15 согласно приложению (приложение № 1).</w:t>
      </w:r>
    </w:p>
    <w:p w:rsidR="00F16718" w:rsidRDefault="00F16718" w:rsidP="00F1671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 Утвердить число избирательных бюллетеней для голосования на</w:t>
      </w:r>
      <w:r w:rsidRPr="00F167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дополнительных выборах депутатов  Думы Михайловского муниципального района  пятого созыва по одномандатным избирательным округам № 6, № 15   согласно приложению (приложение № 2).</w:t>
      </w:r>
    </w:p>
    <w:p w:rsidR="00F16718" w:rsidRDefault="00F16718" w:rsidP="00F1671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 Утвердить Порядок осуществления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изготовлением избирательных бюллетеней для голосования  на</w:t>
      </w:r>
      <w:r w:rsidRPr="00F167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выборах депутатов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Думы Михайловского муниципального района  пятого созыва по одномандатным избирательным округам № 6, № 15 согласно приложению    (приложение № 3).</w:t>
      </w:r>
    </w:p>
    <w:p w:rsidR="00F16718" w:rsidRDefault="00F16718" w:rsidP="00F1671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настоящее решение   на официальном сайте  территориальной  избирательной комиссии  Михайловского района в информационно – телекоммуникационной сети «Интернет».</w:t>
      </w:r>
    </w:p>
    <w:p w:rsidR="00F16718" w:rsidRDefault="00F16718" w:rsidP="00F1671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Н.С. Горбачева</w:t>
      </w: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В.В. Лукашенко</w:t>
      </w: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718" w:rsidRDefault="00F16718" w:rsidP="00F167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664"/>
        <w:gridCol w:w="4906"/>
      </w:tblGrid>
      <w:tr w:rsidR="00F16718" w:rsidTr="00801650">
        <w:tc>
          <w:tcPr>
            <w:tcW w:w="4664" w:type="dxa"/>
          </w:tcPr>
          <w:p w:rsidR="00F16718" w:rsidRDefault="00F1671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F16718" w:rsidRPr="000F16AA" w:rsidRDefault="00F16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16718" w:rsidRPr="000F16AA" w:rsidRDefault="00F167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16718" w:rsidRPr="000F16AA" w:rsidRDefault="00F167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16718" w:rsidRPr="000F16AA" w:rsidRDefault="00F167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16718" w:rsidRPr="000F16AA" w:rsidRDefault="00F167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16718" w:rsidRPr="000F16AA" w:rsidRDefault="00F167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6E4E" w:rsidRPr="000F16AA" w:rsidRDefault="00396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F16AA" w:rsidRDefault="000F1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F16AA" w:rsidRDefault="000F1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1650" w:rsidRDefault="0080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1650" w:rsidRDefault="0080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1650" w:rsidRDefault="0080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1650" w:rsidRDefault="0080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1650" w:rsidRDefault="0080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1650" w:rsidRDefault="0080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1650" w:rsidRDefault="0080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1650" w:rsidRDefault="0080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1650" w:rsidRDefault="0080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16718" w:rsidRPr="000F16AA" w:rsidRDefault="00F16718" w:rsidP="0080165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16AA">
              <w:rPr>
                <w:rFonts w:ascii="Times New Roman" w:eastAsia="Times New Roman" w:hAnsi="Times New Roman"/>
                <w:lang w:eastAsia="ru-RU"/>
              </w:rPr>
              <w:t>Приложение № 1</w:t>
            </w:r>
          </w:p>
        </w:tc>
      </w:tr>
      <w:tr w:rsidR="00F16718" w:rsidTr="00801650">
        <w:tc>
          <w:tcPr>
            <w:tcW w:w="4664" w:type="dxa"/>
          </w:tcPr>
          <w:p w:rsidR="00F16718" w:rsidRDefault="00F1671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F16718" w:rsidRPr="000F16AA" w:rsidRDefault="00F16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16AA">
              <w:rPr>
                <w:rFonts w:ascii="Times New Roman" w:eastAsia="Times New Roman" w:hAnsi="Times New Roman"/>
                <w:lang w:eastAsia="ru-RU"/>
              </w:rPr>
              <w:t>к решению территориальной избирательной комиссии Михайловского района</w:t>
            </w:r>
          </w:p>
        </w:tc>
      </w:tr>
      <w:tr w:rsidR="00F16718" w:rsidTr="00801650">
        <w:trPr>
          <w:trHeight w:val="329"/>
        </w:trPr>
        <w:tc>
          <w:tcPr>
            <w:tcW w:w="4664" w:type="dxa"/>
          </w:tcPr>
          <w:p w:rsidR="00F16718" w:rsidRDefault="00F1671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F16718" w:rsidRPr="000F16AA" w:rsidRDefault="000F1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15 августа </w:t>
            </w:r>
            <w:r w:rsidR="00F16718" w:rsidRPr="000F16AA">
              <w:rPr>
                <w:rFonts w:ascii="Times New Roman" w:eastAsia="Times New Roman" w:hAnsi="Times New Roman"/>
                <w:lang w:eastAsia="ru-RU"/>
              </w:rPr>
              <w:t>2016 года № 26/196</w:t>
            </w:r>
          </w:p>
          <w:p w:rsidR="00F16718" w:rsidRPr="000F16AA" w:rsidRDefault="00F16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16718" w:rsidRDefault="00F16718" w:rsidP="00F167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F16718" w:rsidRDefault="00F16718" w:rsidP="00F1671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дополнительных выборах депутатов Думы Михайловского муниципального района пятого созыва  по одномандатным избирательным округам № 6, № 15</w:t>
      </w:r>
    </w:p>
    <w:p w:rsidR="00F16718" w:rsidRDefault="00F16718" w:rsidP="00F167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801650" w:rsidRDefault="00801650" w:rsidP="00F167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801650" w:rsidRDefault="00801650" w:rsidP="00F167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117"/>
        <w:gridCol w:w="4624"/>
        <w:gridCol w:w="731"/>
        <w:gridCol w:w="992"/>
        <w:gridCol w:w="992"/>
      </w:tblGrid>
      <w:tr w:rsidR="00801650" w:rsidRPr="00801650" w:rsidTr="00801650">
        <w:tc>
          <w:tcPr>
            <w:tcW w:w="87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016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ИЗБИРАТЕЛЬНЫЙ БЮЛЛЕТЕНЬ </w:t>
            </w:r>
          </w:p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голосования по одноманд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атному избирательному округу № __</w:t>
            </w:r>
          </w:p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 дополнительных выборах депутатов </w:t>
            </w:r>
          </w:p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Думы Михайловского муниципального района Приморского края</w:t>
            </w:r>
          </w:p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6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сентября 2016 года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16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подписей двух членов участковой избирательной комиссии с правом решающего голоса и печати участковой избирательной комиссии)</w:t>
            </w:r>
          </w:p>
        </w:tc>
      </w:tr>
      <w:tr w:rsidR="00801650" w:rsidRPr="00801650" w:rsidTr="00801650">
        <w:trPr>
          <w:trHeight w:val="495"/>
        </w:trPr>
        <w:tc>
          <w:tcPr>
            <w:tcW w:w="1077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</w:t>
            </w:r>
          </w:p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801650" w:rsidRPr="00801650" w:rsidTr="00801650">
        <w:trPr>
          <w:trHeight w:val="510"/>
        </w:trPr>
        <w:tc>
          <w:tcPr>
            <w:tcW w:w="1077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0165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РАЗЪЯСНЕНИЕ ПОРЯДКА ЗАПОЛНЕНИЯ ИЗБИРАТЕЛЬНОГО БЮЛЛЕТЕНЯ</w:t>
            </w:r>
          </w:p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1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1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801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801650" w:rsidRPr="00801650" w:rsidRDefault="00801650" w:rsidP="008016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01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Избирательный бюллетень, не заверенный подписями членов участковой избирательной комиссии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F16718" w:rsidTr="00801650">
        <w:trPr>
          <w:trHeight w:val="6420"/>
        </w:trPr>
        <w:tc>
          <w:tcPr>
            <w:tcW w:w="3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801650" w:rsidRDefault="00801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16718" w:rsidRPr="00801650" w:rsidRDefault="00801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1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</w:t>
            </w:r>
            <w:r w:rsidR="00F16718" w:rsidRPr="00801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МИЛИЯ, имя, отчество каждого зарегистрированного кандидата </w:t>
            </w:r>
          </w:p>
          <w:p w:rsidR="00F16718" w:rsidRPr="00801650" w:rsidRDefault="00F167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1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(фамилии располагаются в алфавитном порядке) </w:t>
            </w:r>
          </w:p>
        </w:tc>
        <w:tc>
          <w:tcPr>
            <w:tcW w:w="462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1650" w:rsidRDefault="008016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16718" w:rsidRPr="00801650" w:rsidRDefault="00F167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01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депутатом, но работает на непостоянной основе, – сведения об этом одновременно с указанием наименования представительного органа;</w:t>
            </w:r>
            <w:proofErr w:type="gramEnd"/>
            <w:r w:rsidRPr="00801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если кандидат выдвинут избирательным объединением, – слова «выдвинут избирательным объединением» с указанием наименования этого избирательного объединения; если кандидат сам выдвинул свою кандидатуру, – слово «самовыдвижение».</w:t>
            </w:r>
          </w:p>
          <w:p w:rsidR="00F16718" w:rsidRPr="00801650" w:rsidRDefault="00F167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0165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F16718" w:rsidRPr="00801650" w:rsidRDefault="00F167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1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Если у зарегистрированного кандидата, внесенного в избирательный бюллетень, имелась или имеется  судимость, указываются сведения о его судимостях.</w:t>
            </w:r>
          </w:p>
          <w:p w:rsidR="00F16718" w:rsidRPr="00801650" w:rsidRDefault="00F167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16718" w:rsidRDefault="00F16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8BC63" wp14:editId="672FF07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171450</wp:posOffset>
                      </wp:positionV>
                      <wp:extent cx="523875" cy="495300"/>
                      <wp:effectExtent l="0" t="0" r="28575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3pt;margin-top:13.5pt;width:41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F16718" w:rsidTr="00801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8" w:type="dxa"/>
          <w:wAfter w:w="992" w:type="dxa"/>
        </w:trPr>
        <w:tc>
          <w:tcPr>
            <w:tcW w:w="9464" w:type="dxa"/>
            <w:gridSpan w:val="4"/>
          </w:tcPr>
          <w:p w:rsidR="00F16718" w:rsidRDefault="00F16718">
            <w:pPr>
              <w:spacing w:after="0" w:line="240" w:lineRule="auto"/>
              <w:ind w:left="42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6718" w:rsidRDefault="00F16718">
            <w:pPr>
              <w:spacing w:after="0" w:line="240" w:lineRule="auto"/>
              <w:ind w:left="42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1650" w:rsidRDefault="00801650">
            <w:pPr>
              <w:spacing w:after="0" w:line="240" w:lineRule="auto"/>
              <w:ind w:left="42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1650" w:rsidRDefault="00801650">
            <w:pPr>
              <w:spacing w:after="0" w:line="240" w:lineRule="auto"/>
              <w:ind w:left="42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1650" w:rsidRDefault="00801650">
            <w:pPr>
              <w:spacing w:after="0" w:line="240" w:lineRule="auto"/>
              <w:ind w:left="42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6718" w:rsidRDefault="00F16718">
            <w:pPr>
              <w:spacing w:after="0" w:line="240" w:lineRule="auto"/>
              <w:ind w:left="42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 2</w:t>
            </w:r>
          </w:p>
        </w:tc>
      </w:tr>
      <w:tr w:rsidR="00F16718" w:rsidTr="00801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8" w:type="dxa"/>
          <w:wAfter w:w="992" w:type="dxa"/>
        </w:trPr>
        <w:tc>
          <w:tcPr>
            <w:tcW w:w="9464" w:type="dxa"/>
            <w:gridSpan w:val="4"/>
            <w:hideMark/>
          </w:tcPr>
          <w:p w:rsidR="00F16718" w:rsidRDefault="00F16718">
            <w:pPr>
              <w:spacing w:after="0" w:line="240" w:lineRule="auto"/>
              <w:ind w:left="42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 решению территориальной избирательной  комиссии Михайловского района</w:t>
            </w:r>
          </w:p>
        </w:tc>
      </w:tr>
    </w:tbl>
    <w:p w:rsidR="00F16718" w:rsidRDefault="00F16718" w:rsidP="00F167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="000F16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от 15 августа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2016 года № 26/196</w:t>
      </w:r>
    </w:p>
    <w:p w:rsidR="000F16AA" w:rsidRDefault="000F16AA" w:rsidP="00F167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16AA" w:rsidRDefault="000F16AA" w:rsidP="00F167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16AA" w:rsidRDefault="000F16AA" w:rsidP="00F167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6718" w:rsidRDefault="00F16718" w:rsidP="008507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Число изготавливаемых избирательных бюллетеней для голосования на</w:t>
      </w:r>
      <w:r w:rsidRPr="00F167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дополнительных выборах депутатов Думы Михайловского муниципального района пятого созыва  по одномандатным избирательным округам № 6, № 15 </w:t>
      </w:r>
    </w:p>
    <w:p w:rsidR="00F16718" w:rsidRDefault="00F16718" w:rsidP="00F167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672"/>
        <w:gridCol w:w="3112"/>
        <w:gridCol w:w="7"/>
      </w:tblGrid>
      <w:tr w:rsidR="00F82B83" w:rsidTr="0080165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3" w:rsidRDefault="00F82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избирательного округа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3" w:rsidRDefault="00F82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3" w:rsidRDefault="00F82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передаваемых</w:t>
            </w:r>
            <w:proofErr w:type="gramEnd"/>
          </w:p>
          <w:p w:rsidR="00F82B83" w:rsidRDefault="00F82B83" w:rsidP="000F1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избирательных бюллетеней </w:t>
            </w:r>
          </w:p>
        </w:tc>
      </w:tr>
      <w:tr w:rsidR="00F82B83" w:rsidTr="00801650">
        <w:trPr>
          <w:trHeight w:val="29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3" w:rsidRDefault="00F82B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3" w:rsidRDefault="00F82B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 избирательная комиссия избирательного участка № 1705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3" w:rsidRDefault="00F82B83">
            <w:pPr>
              <w:spacing w:after="0"/>
            </w:pPr>
            <w:r>
              <w:t>1000</w:t>
            </w:r>
          </w:p>
        </w:tc>
      </w:tr>
      <w:tr w:rsidR="00F82B83" w:rsidTr="00801650">
        <w:trPr>
          <w:trHeight w:val="72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83" w:rsidRDefault="00F82B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3" w:rsidRDefault="00F82B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 избирательная комиссия избирательного участка №1708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3" w:rsidRDefault="00F82B83">
            <w:pPr>
              <w:spacing w:after="0"/>
            </w:pPr>
            <w:r>
              <w:t>350</w:t>
            </w:r>
          </w:p>
        </w:tc>
      </w:tr>
      <w:tr w:rsidR="00F82B83" w:rsidTr="00801650">
        <w:trPr>
          <w:trHeight w:val="21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83" w:rsidRDefault="00F82B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3" w:rsidRDefault="00F82B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 избирательная комиссия избирательного участка №1733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83" w:rsidRDefault="00F82B83">
            <w:pPr>
              <w:spacing w:after="0"/>
            </w:pPr>
            <w:r>
              <w:t>250</w:t>
            </w:r>
          </w:p>
        </w:tc>
      </w:tr>
      <w:tr w:rsidR="00F16718" w:rsidTr="00801650">
        <w:trPr>
          <w:gridAfter w:val="1"/>
          <w:wAfter w:w="7" w:type="dxa"/>
          <w:trHeight w:val="29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8" w:rsidRDefault="00F167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18" w:rsidRDefault="00F167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18" w:rsidRDefault="00F82B83">
            <w:pPr>
              <w:spacing w:after="0"/>
            </w:pPr>
            <w:r>
              <w:t>1600</w:t>
            </w:r>
          </w:p>
        </w:tc>
      </w:tr>
    </w:tbl>
    <w:p w:rsidR="00F16718" w:rsidRDefault="00F16718" w:rsidP="00F167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6AA" w:rsidRDefault="000F16AA" w:rsidP="00F167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6AA" w:rsidRDefault="000F16AA" w:rsidP="00F167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6AA" w:rsidRDefault="000F16AA" w:rsidP="00F167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6AA" w:rsidRDefault="000F16AA" w:rsidP="00F167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6AA" w:rsidRDefault="000F16AA" w:rsidP="00F167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830"/>
        <w:gridCol w:w="1842"/>
        <w:gridCol w:w="3112"/>
        <w:gridCol w:w="7"/>
        <w:gridCol w:w="184"/>
      </w:tblGrid>
      <w:tr w:rsidR="000F16AA" w:rsidTr="00801650">
        <w:trPr>
          <w:gridAfter w:val="1"/>
          <w:wAfter w:w="184" w:type="dxa"/>
          <w:trHeight w:val="7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AA" w:rsidRPr="000F16AA" w:rsidRDefault="000F16AA" w:rsidP="000F1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избирательного округа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AA" w:rsidRPr="000F16AA" w:rsidRDefault="000F16AA" w:rsidP="000F1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AA" w:rsidRPr="000F16AA" w:rsidRDefault="000F16AA" w:rsidP="000F1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6AA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0F16AA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proofErr w:type="gramEnd"/>
          </w:p>
          <w:p w:rsidR="000F16AA" w:rsidRPr="000F16AA" w:rsidRDefault="000F16AA" w:rsidP="000F1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6AA">
              <w:rPr>
                <w:rFonts w:ascii="Times New Roman" w:hAnsi="Times New Roman"/>
                <w:sz w:val="24"/>
                <w:szCs w:val="24"/>
              </w:rPr>
              <w:t xml:space="preserve">избирательных бюллетеней </w:t>
            </w:r>
          </w:p>
        </w:tc>
      </w:tr>
      <w:tr w:rsidR="000F16AA" w:rsidTr="00801650">
        <w:trPr>
          <w:gridAfter w:val="1"/>
          <w:wAfter w:w="184" w:type="dxa"/>
          <w:trHeight w:val="72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AA" w:rsidRDefault="000F16AA" w:rsidP="001B3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15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AA" w:rsidRDefault="000F16AA" w:rsidP="000F1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 избирательная комиссия избирательного участка №1723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AA" w:rsidRDefault="000F16AA" w:rsidP="001B3089">
            <w:pPr>
              <w:spacing w:after="0"/>
            </w:pPr>
            <w:r>
              <w:t>370</w:t>
            </w:r>
          </w:p>
        </w:tc>
      </w:tr>
      <w:tr w:rsidR="000F16AA" w:rsidTr="00801650">
        <w:trPr>
          <w:gridAfter w:val="1"/>
          <w:wAfter w:w="184" w:type="dxa"/>
          <w:trHeight w:val="72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AA" w:rsidRDefault="000F16AA" w:rsidP="001B3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AA" w:rsidRDefault="000F16AA" w:rsidP="000F1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 избирательная комиссия избирательного участка №1724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AA" w:rsidRDefault="000F16AA" w:rsidP="001B3089">
            <w:pPr>
              <w:spacing w:after="0"/>
            </w:pPr>
            <w:r>
              <w:t>280</w:t>
            </w:r>
          </w:p>
        </w:tc>
      </w:tr>
      <w:tr w:rsidR="000F16AA" w:rsidTr="00801650">
        <w:trPr>
          <w:gridAfter w:val="1"/>
          <w:wAfter w:w="184" w:type="dxa"/>
          <w:trHeight w:val="21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AA" w:rsidRDefault="000F16AA" w:rsidP="001B3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AA" w:rsidRDefault="000F16AA" w:rsidP="000F1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 избирательная комиссия избирательного участка №1727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AA" w:rsidRDefault="000F16AA" w:rsidP="001B3089">
            <w:pPr>
              <w:spacing w:after="0"/>
            </w:pPr>
            <w:r>
              <w:t>480</w:t>
            </w:r>
          </w:p>
        </w:tc>
      </w:tr>
      <w:tr w:rsidR="000F16AA" w:rsidTr="00801650">
        <w:trPr>
          <w:gridAfter w:val="1"/>
          <w:wAfter w:w="184" w:type="dxa"/>
          <w:trHeight w:val="21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AA" w:rsidRDefault="000F16AA" w:rsidP="001B3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AA" w:rsidRDefault="000F16AA" w:rsidP="000F1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 избирательная комиссия избирательного участка №1728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AA" w:rsidRDefault="000F16AA" w:rsidP="001B3089">
            <w:pPr>
              <w:spacing w:after="0"/>
            </w:pPr>
            <w:r>
              <w:t>90</w:t>
            </w:r>
          </w:p>
        </w:tc>
      </w:tr>
      <w:tr w:rsidR="000F16AA" w:rsidTr="00801650">
        <w:trPr>
          <w:gridAfter w:val="1"/>
          <w:wAfter w:w="184" w:type="dxa"/>
          <w:trHeight w:val="21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AA" w:rsidRDefault="000F16AA" w:rsidP="001B3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AA" w:rsidRDefault="000F16AA" w:rsidP="000F1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 избирательная комиссия избирательного участка №1735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AA" w:rsidRDefault="000F16AA" w:rsidP="001B3089">
            <w:pPr>
              <w:spacing w:after="0"/>
            </w:pPr>
            <w:r>
              <w:t>70</w:t>
            </w:r>
          </w:p>
        </w:tc>
      </w:tr>
      <w:tr w:rsidR="008A65F4" w:rsidTr="00801650">
        <w:trPr>
          <w:gridAfter w:val="2"/>
          <w:wAfter w:w="191" w:type="dxa"/>
          <w:trHeight w:val="29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4" w:rsidRDefault="008A65F4" w:rsidP="001B30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F4" w:rsidRDefault="008A65F4" w:rsidP="001B3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F4" w:rsidRDefault="000F16AA" w:rsidP="001B3089">
            <w:pPr>
              <w:spacing w:after="0"/>
            </w:pPr>
            <w:r>
              <w:t>1290</w:t>
            </w:r>
          </w:p>
        </w:tc>
      </w:tr>
      <w:tr w:rsidR="00F16718" w:rsidTr="00801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679" w:type="dxa"/>
        </w:trPr>
        <w:tc>
          <w:tcPr>
            <w:tcW w:w="5145" w:type="dxa"/>
            <w:gridSpan w:val="4"/>
          </w:tcPr>
          <w:p w:rsidR="003D49DF" w:rsidRDefault="003D4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16AA" w:rsidRDefault="000F1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16AA" w:rsidRDefault="000F1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16AA" w:rsidRDefault="000F1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16AA" w:rsidRDefault="000F1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16AA" w:rsidRDefault="000F1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16AA" w:rsidRDefault="000F1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6718" w:rsidRDefault="000F1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 w:rsidR="00B559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F167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ложение № 3</w:t>
            </w:r>
          </w:p>
        </w:tc>
      </w:tr>
      <w:tr w:rsidR="00F16718" w:rsidTr="00801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679" w:type="dxa"/>
        </w:trPr>
        <w:tc>
          <w:tcPr>
            <w:tcW w:w="5145" w:type="dxa"/>
            <w:gridSpan w:val="4"/>
            <w:hideMark/>
          </w:tcPr>
          <w:p w:rsidR="00F16718" w:rsidRDefault="00F16718">
            <w:pPr>
              <w:spacing w:after="0" w:line="240" w:lineRule="auto"/>
              <w:ind w:left="897" w:hanging="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 решению территориальной избирательной комиссии Михайловского района</w:t>
            </w:r>
          </w:p>
        </w:tc>
      </w:tr>
      <w:tr w:rsidR="00F16718" w:rsidTr="00801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679" w:type="dxa"/>
          <w:trHeight w:val="329"/>
        </w:trPr>
        <w:tc>
          <w:tcPr>
            <w:tcW w:w="5145" w:type="dxa"/>
            <w:gridSpan w:val="4"/>
          </w:tcPr>
          <w:p w:rsidR="00F16718" w:rsidRDefault="00F16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="000F16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от 15августа </w:t>
            </w:r>
            <w:r w:rsidR="008A65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года № 26/196</w:t>
            </w:r>
          </w:p>
          <w:p w:rsidR="00F16718" w:rsidRDefault="00F16718">
            <w:pPr>
              <w:spacing w:after="0" w:line="240" w:lineRule="auto"/>
              <w:ind w:left="2694" w:hanging="18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6718" w:rsidRDefault="00F16718" w:rsidP="00F167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16718" w:rsidRDefault="00F16718" w:rsidP="00F167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осуществления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изготовлением</w:t>
      </w:r>
    </w:p>
    <w:p w:rsidR="008A65F4" w:rsidRDefault="00F16718" w:rsidP="008A65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избирательных бюллетеней для голосования на</w:t>
      </w:r>
      <w:r w:rsidR="008A65F4" w:rsidRPr="008A65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A65F4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дополнительных выборах депутатов Думы Михайловского муниципального района пятого созыва  по одномандатным избирательным округам № 6, № 15</w:t>
      </w:r>
    </w:p>
    <w:p w:rsidR="008A65F4" w:rsidRDefault="008A65F4" w:rsidP="008A65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65F4" w:rsidRDefault="008A65F4" w:rsidP="008A65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718" w:rsidRDefault="00F16718" w:rsidP="008B4511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1.Требования к изготовлению избирательных бюллетеней для голосования на </w:t>
      </w:r>
      <w:r w:rsidR="008A65F4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выборах депутатов Думы Михайловского муниципального района пятого созыва по одномандатным избирательным округам № 6, № 15.</w:t>
      </w:r>
    </w:p>
    <w:p w:rsidR="00F16718" w:rsidRDefault="00F16718" w:rsidP="008B4511">
      <w:pPr>
        <w:spacing w:after="0"/>
        <w:ind w:left="720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16718" w:rsidRDefault="00F16718" w:rsidP="008B4511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1.1. Избирательные бюллетени для голосования</w:t>
      </w:r>
      <w:r w:rsidR="008A65F4" w:rsidRPr="008A65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5F4">
        <w:rPr>
          <w:rFonts w:ascii="Times New Roman" w:eastAsia="Times New Roman" w:hAnsi="Times New Roman"/>
          <w:sz w:val="28"/>
          <w:szCs w:val="28"/>
          <w:lang w:eastAsia="ru-RU"/>
        </w:rPr>
        <w:t>на дополнительных выборах депутатов Думы Михайловского муниципального района пятого созыва по одномандатным избирательным округам № 6, № 15,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назначенных на 18  сентября  2016 года (далее – избирательные бюллетени) печатаются на офсетной бумаге белого цвета, плотностью 80 г/м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нанесенной защитной сеткой голубого цвета.</w:t>
      </w:r>
    </w:p>
    <w:p w:rsidR="00F16718" w:rsidRDefault="00F16718" w:rsidP="008B451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1.2. Размер избирательног</w:t>
      </w:r>
      <w:r w:rsidR="008A65F4">
        <w:rPr>
          <w:rFonts w:ascii="Times New Roman" w:eastAsia="Times New Roman" w:hAnsi="Times New Roman"/>
          <w:sz w:val="28"/>
          <w:szCs w:val="28"/>
          <w:lang w:eastAsia="ru-RU"/>
        </w:rPr>
        <w:t>о бюллетеня составляет 210 х 148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  </w:t>
      </w:r>
    </w:p>
    <w:p w:rsidR="00F16718" w:rsidRDefault="00F16718" w:rsidP="008B4511">
      <w:pPr>
        <w:spacing w:after="0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 Текст избирательного бюллетеня размещается только на одной стороне избирательного бюллетеня.</w:t>
      </w:r>
    </w:p>
    <w:p w:rsidR="00F16718" w:rsidRDefault="00F16718" w:rsidP="008B4511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 Избирательные бюллетени печатаются на русском языке.</w:t>
      </w:r>
    </w:p>
    <w:p w:rsidR="00B55983" w:rsidRDefault="00F16718" w:rsidP="008B4511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Текст избирательного бюллетеня печатается в одну краску черного цвета.</w:t>
      </w:r>
    </w:p>
    <w:p w:rsidR="00F16718" w:rsidRDefault="00F16718" w:rsidP="008B4511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 В избирательном бюллетене части, отведенные каждому кандидату,  разделяются прямой линией. Нумерация избирательных бюллетеней не допускается.</w:t>
      </w:r>
    </w:p>
    <w:p w:rsidR="00F16718" w:rsidRDefault="00F16718" w:rsidP="008B4511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 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соответствующей избирательной комиссии с правом решающего голоса, которые заверяются печатью этой комиссии.</w:t>
      </w:r>
    </w:p>
    <w:p w:rsidR="00F16718" w:rsidRDefault="00F16718" w:rsidP="008B4511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 По периметру избирательного бюллетеня на расстоянии 5 мм от его краев печатается в одну линию рамка черного цвета.</w:t>
      </w:r>
    </w:p>
    <w:p w:rsidR="00F16718" w:rsidRDefault="00F16718" w:rsidP="008B4511">
      <w:pPr>
        <w:spacing w:after="0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16718" w:rsidRDefault="00F16718" w:rsidP="008B4511">
      <w:pPr>
        <w:spacing w:after="0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0165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изготовлением избирательных бюллетеней в полиграфической организации</w:t>
      </w:r>
    </w:p>
    <w:p w:rsidR="00F16718" w:rsidRDefault="00F16718" w:rsidP="008B4511">
      <w:pPr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18" w:rsidRDefault="00801650" w:rsidP="008B451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F16718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F16718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изготовлением избирательных бюллетеней в полиграфической организации осуществляют представители территориальной </w:t>
      </w:r>
      <w:r w:rsidR="00F167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избирательной комиссии Михайловского района из числа ее членов с правом  решающего голоса, определенные решением территориальной избирательной комиссии Михайловского  района.</w:t>
      </w:r>
    </w:p>
    <w:p w:rsidR="00F16718" w:rsidRDefault="00F16718" w:rsidP="008B451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 Изготовленные полиграфической организацией избирательные бюллетени передаются членам территориальной избирательной комиссии Михайловского района с правом решающего голоса по актам,  в которых указываются дата и время их составления, а также количество передаваемых избирательных бюллетеней (приложения № 1).</w:t>
      </w:r>
    </w:p>
    <w:p w:rsidR="00F16718" w:rsidRDefault="00F16718" w:rsidP="008B451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 После передачи упакованных в пачки избирательных бюллетеней в количестве, соответствующем заказу, работники полиграфической организации уничтожают лишние избирательные бюллетени (при их выявлении), о чем составляются акты (приложения № 2).</w:t>
      </w:r>
    </w:p>
    <w:p w:rsidR="00F16718" w:rsidRDefault="00F16718" w:rsidP="008B451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 Территориальная избирательная комиссия Михайловского района не позднее, чем за два дня до получения ею избирательных бюллетеней от полиграфической организации должна принять решение о месте и времени передачи избирательных бюллетеней членам комиссии, уничтожения лишних избирательных бюллетеней (при их выявлении).</w:t>
      </w:r>
    </w:p>
    <w:p w:rsidR="00F16718" w:rsidRDefault="00F16718" w:rsidP="008B4511">
      <w:pPr>
        <w:spacing w:after="0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18" w:rsidRDefault="00F16718" w:rsidP="008B4511">
      <w:pPr>
        <w:spacing w:after="0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16718" w:rsidRDefault="00F16718" w:rsidP="008B4511">
      <w:pPr>
        <w:tabs>
          <w:tab w:val="num" w:pos="0"/>
        </w:tabs>
        <w:spacing w:after="0"/>
        <w:ind w:left="4536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</w:t>
      </w:r>
    </w:p>
    <w:p w:rsidR="00497D29" w:rsidRDefault="00F16718" w:rsidP="008B4511">
      <w:pPr>
        <w:tabs>
          <w:tab w:val="num" w:pos="0"/>
        </w:tabs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653E18" w:rsidRDefault="00653E18" w:rsidP="008B4511">
      <w:pPr>
        <w:tabs>
          <w:tab w:val="num" w:pos="0"/>
        </w:tabs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3E18" w:rsidRDefault="00653E18" w:rsidP="008B4511">
      <w:pPr>
        <w:tabs>
          <w:tab w:val="num" w:pos="0"/>
        </w:tabs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3E18" w:rsidRDefault="00653E18" w:rsidP="008B4511">
      <w:pPr>
        <w:tabs>
          <w:tab w:val="num" w:pos="0"/>
        </w:tabs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3E18" w:rsidRDefault="00653E18" w:rsidP="008B4511">
      <w:pPr>
        <w:tabs>
          <w:tab w:val="num" w:pos="0"/>
        </w:tabs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3E18" w:rsidRDefault="00653E18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3E18" w:rsidRDefault="00653E18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3E18" w:rsidRDefault="00653E18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3E18" w:rsidRDefault="00653E18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511" w:rsidRDefault="008B4511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511" w:rsidRDefault="008B4511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511" w:rsidRDefault="008B4511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511" w:rsidRDefault="008B4511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511" w:rsidRDefault="008B4511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511" w:rsidRDefault="008B4511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511" w:rsidRDefault="008B4511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511" w:rsidRDefault="008B4511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511" w:rsidRDefault="008B4511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511" w:rsidRDefault="008B4511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511" w:rsidRDefault="008B4511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511" w:rsidRDefault="008B4511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511" w:rsidRDefault="008B4511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511" w:rsidRDefault="008B4511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511" w:rsidRDefault="008B4511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511" w:rsidRDefault="008B4511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650" w:rsidRDefault="00801650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650" w:rsidRDefault="00801650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650" w:rsidRDefault="00801650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650" w:rsidRDefault="00801650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650" w:rsidRDefault="00801650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650" w:rsidRDefault="00801650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650" w:rsidRDefault="00801650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650" w:rsidRDefault="00801650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650" w:rsidRDefault="00801650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6718" w:rsidRDefault="00396E4E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A15AF0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="00F16718">
        <w:rPr>
          <w:rFonts w:ascii="Times New Roman" w:eastAsia="Times New Roman" w:hAnsi="Times New Roman"/>
          <w:sz w:val="20"/>
          <w:szCs w:val="20"/>
          <w:lang w:eastAsia="ru-RU"/>
        </w:rPr>
        <w:t>иложение</w:t>
      </w:r>
    </w:p>
    <w:p w:rsidR="00F16718" w:rsidRDefault="00F16718" w:rsidP="00F1671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осуществления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изготовлением</w:t>
      </w:r>
    </w:p>
    <w:p w:rsidR="00F16718" w:rsidRDefault="00F16718" w:rsidP="00F1671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избирательных бюллетеней для голосования</w:t>
      </w:r>
    </w:p>
    <w:p w:rsidR="008A65F4" w:rsidRDefault="00F16718" w:rsidP="008A65F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 </w:t>
      </w:r>
      <w:r w:rsidR="008A65F4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дополнительных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выборах</w:t>
      </w:r>
      <w:r w:rsidR="008A65F4">
        <w:rPr>
          <w:rFonts w:ascii="Times New Roman" w:eastAsia="Times New Roman" w:hAnsi="Times New Roman"/>
          <w:sz w:val="20"/>
          <w:szCs w:val="20"/>
          <w:lang w:eastAsia="ru-RU"/>
        </w:rPr>
        <w:t xml:space="preserve"> депутатов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A65F4" w:rsidRDefault="00F16718" w:rsidP="008A65F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A65F4">
        <w:rPr>
          <w:rFonts w:ascii="Times New Roman" w:eastAsia="Times New Roman" w:hAnsi="Times New Roman"/>
          <w:sz w:val="20"/>
          <w:szCs w:val="20"/>
          <w:lang w:eastAsia="ru-RU"/>
        </w:rPr>
        <w:t xml:space="preserve">Думы Михайловского муниципального района </w:t>
      </w:r>
    </w:p>
    <w:p w:rsidR="00F16718" w:rsidRDefault="008A65F4" w:rsidP="008A65F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 одномандатным избирательным округам № 6, № 15</w:t>
      </w:r>
    </w:p>
    <w:p w:rsidR="00F16718" w:rsidRPr="00B55983" w:rsidRDefault="00F16718" w:rsidP="00F1671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18" w:rsidRPr="00B55983" w:rsidRDefault="00F16718" w:rsidP="00F1671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983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</w:p>
    <w:p w:rsidR="008A65F4" w:rsidRPr="00B55983" w:rsidRDefault="00F16718" w:rsidP="008A65F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98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передачи избирательных бюллетеней для голосования на </w:t>
      </w:r>
      <w:r w:rsidR="008A65F4" w:rsidRPr="00B55983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выборах депутатов Думы Михайловского муниципального района пятого созыва  по одномандатным избирательным округам № 6, № 15</w:t>
      </w:r>
    </w:p>
    <w:p w:rsidR="00F16718" w:rsidRPr="00B55983" w:rsidRDefault="00F167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18" w:rsidRPr="00B55983" w:rsidRDefault="00F167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9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«     »  сентября  2016 года     «____» часов «_____» минут</w:t>
      </w:r>
    </w:p>
    <w:p w:rsidR="00B55983" w:rsidRPr="00B55983" w:rsidRDefault="00F16718" w:rsidP="00DE4D29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98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proofErr w:type="gramStart"/>
      <w:r w:rsidRPr="00B55983">
        <w:rPr>
          <w:rFonts w:ascii="Times New Roman" w:eastAsia="Times New Roman" w:hAnsi="Times New Roman"/>
          <w:sz w:val="28"/>
          <w:szCs w:val="28"/>
          <w:lang w:eastAsia="ru-RU"/>
        </w:rPr>
        <w:t>В соответст</w:t>
      </w:r>
      <w:r w:rsidR="008A65F4" w:rsidRPr="00B55983">
        <w:rPr>
          <w:rFonts w:ascii="Times New Roman" w:eastAsia="Times New Roman" w:hAnsi="Times New Roman"/>
          <w:sz w:val="28"/>
          <w:szCs w:val="28"/>
          <w:lang w:eastAsia="ru-RU"/>
        </w:rPr>
        <w:t>вии с договором   от «   »  _________</w:t>
      </w:r>
      <w:r w:rsidRPr="00B55983">
        <w:rPr>
          <w:rFonts w:ascii="Times New Roman" w:eastAsia="Times New Roman" w:hAnsi="Times New Roman"/>
          <w:sz w:val="28"/>
          <w:szCs w:val="28"/>
          <w:lang w:eastAsia="ru-RU"/>
        </w:rPr>
        <w:t xml:space="preserve">  2016 года № без номера на</w:t>
      </w:r>
      <w:r w:rsidR="008A65F4" w:rsidRPr="00B55983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изготовление избирательных бюллетеней для голосования на  дополнительных выборах депутатов Думы Михайловского муниципального района пятого созыва  по одномандатным избирательным округам № 6, № 15,</w:t>
      </w:r>
      <w:r w:rsidRPr="00B5598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96E4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Pr="00B55983">
        <w:rPr>
          <w:rFonts w:ascii="Times New Roman" w:eastAsia="Times New Roman" w:hAnsi="Times New Roman"/>
          <w:sz w:val="28"/>
          <w:szCs w:val="28"/>
          <w:lang w:eastAsia="ru-RU"/>
        </w:rPr>
        <w:t>изготовила  в соответствии с представленным образцом и передала территориальной избирательной комиссии  Михайловского района избирательные бюллетени для голосования на</w:t>
      </w:r>
      <w:r w:rsidR="008A65F4" w:rsidRPr="00B55983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выборах депутата Думы Михайловского муниципального района пятого созыва</w:t>
      </w:r>
      <w:r w:rsidR="00B55983" w:rsidRPr="00B5598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F16718" w:rsidRPr="00B55983" w:rsidRDefault="008A65F4" w:rsidP="008A65F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983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одномандатному избирательному округу №</w:t>
      </w:r>
      <w:r w:rsidR="00B55983" w:rsidRPr="00B55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5983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F16718" w:rsidRPr="00B5598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количестве____________________________________</w:t>
      </w:r>
      <w:r w:rsidR="00B55983" w:rsidRPr="00B55983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 w:rsidR="00F16718" w:rsidRPr="00B55983">
        <w:rPr>
          <w:rFonts w:ascii="Times New Roman" w:eastAsia="Times New Roman" w:hAnsi="Times New Roman"/>
          <w:sz w:val="28"/>
          <w:szCs w:val="28"/>
          <w:lang w:eastAsia="ru-RU"/>
        </w:rPr>
        <w:t xml:space="preserve"> штук.</w:t>
      </w:r>
    </w:p>
    <w:p w:rsidR="00653E18" w:rsidRDefault="00B55983" w:rsidP="008A65F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B55983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одномандатному избирательному округу № 15, в количестве_____________________________________________________________ штук.</w:t>
      </w:r>
      <w:r w:rsidRPr="00B5598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B55983" w:rsidRPr="00B55983" w:rsidRDefault="00B55983" w:rsidP="008A65F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98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</w:t>
      </w:r>
    </w:p>
    <w:p w:rsidR="00F16718" w:rsidRPr="00B55983" w:rsidRDefault="00F16718" w:rsidP="008A65F4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98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</w:t>
      </w:r>
      <w:r w:rsidR="00DE4D2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___________________________</w:t>
      </w:r>
      <w:r w:rsidRPr="00B5598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</w:t>
      </w:r>
      <w:r w:rsidR="00DE4D2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__________________                    ___________________________</w:t>
      </w:r>
    </w:p>
    <w:p w:rsidR="00F16718" w:rsidRPr="00A15AF0" w:rsidRDefault="00F167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AF0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proofErr w:type="gramStart"/>
      <w:r w:rsidRPr="00A15AF0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DE4D29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="00A15AF0" w:rsidRPr="00DE4D29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A15AF0" w:rsidRPr="00A15A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A15A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="00A15AF0" w:rsidRPr="00A15A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15AF0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          </w:t>
      </w:r>
      <w:r w:rsidR="00DE4D2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="00A15A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15AF0">
        <w:rPr>
          <w:rFonts w:ascii="Times New Roman" w:eastAsia="Times New Roman" w:hAnsi="Times New Roman"/>
          <w:sz w:val="20"/>
          <w:szCs w:val="20"/>
          <w:lang w:eastAsia="ru-RU"/>
        </w:rPr>
        <w:t>(инициалы, фамилия)</w:t>
      </w:r>
      <w:proofErr w:type="gramEnd"/>
    </w:p>
    <w:p w:rsidR="00F16718" w:rsidRPr="00DE4D29" w:rsidRDefault="00F167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AF0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DE4D29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полиграфической организации                                                                                           </w:t>
      </w:r>
    </w:p>
    <w:p w:rsidR="00F16718" w:rsidRDefault="00F167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598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E4D29" w:rsidRPr="00A15AF0">
        <w:rPr>
          <w:rFonts w:ascii="Times New Roman" w:eastAsia="Times New Roman" w:hAnsi="Times New Roman"/>
          <w:sz w:val="20"/>
          <w:szCs w:val="20"/>
          <w:lang w:eastAsia="ru-RU"/>
        </w:rPr>
        <w:t>МП</w:t>
      </w:r>
    </w:p>
    <w:p w:rsidR="00653E18" w:rsidRDefault="00653E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3E18" w:rsidRDefault="00653E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4D29" w:rsidRDefault="00F167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D2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proofErr w:type="gramStart"/>
      <w:r w:rsidRPr="00DE4D29">
        <w:rPr>
          <w:rFonts w:ascii="Times New Roman" w:eastAsia="Times New Roman" w:hAnsi="Times New Roman"/>
          <w:sz w:val="24"/>
          <w:szCs w:val="24"/>
          <w:lang w:eastAsia="ru-RU"/>
        </w:rPr>
        <w:t>территориальной</w:t>
      </w:r>
      <w:proofErr w:type="gramEnd"/>
      <w:r w:rsidRPr="00DE4D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4D29" w:rsidRDefault="00A15AF0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D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16718" w:rsidRPr="00DE4D29">
        <w:rPr>
          <w:rFonts w:ascii="Times New Roman" w:eastAsia="Times New Roman" w:hAnsi="Times New Roman"/>
          <w:sz w:val="24"/>
          <w:szCs w:val="24"/>
          <w:lang w:eastAsia="ru-RU"/>
        </w:rPr>
        <w:t>збирательной комиссии</w:t>
      </w:r>
    </w:p>
    <w:p w:rsidR="00F16718" w:rsidRDefault="00F167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D29">
        <w:rPr>
          <w:rFonts w:ascii="Times New Roman" w:eastAsia="Times New Roman" w:hAnsi="Times New Roman"/>
          <w:sz w:val="24"/>
          <w:szCs w:val="24"/>
          <w:lang w:eastAsia="ru-RU"/>
        </w:rPr>
        <w:t>Михайловского района</w:t>
      </w:r>
      <w:r w:rsidR="00B55983" w:rsidRPr="00DE4D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DE4D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DE4D2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B55983" w:rsidRPr="00DE4D29">
        <w:rPr>
          <w:rFonts w:ascii="Times New Roman" w:eastAsia="Times New Roman" w:hAnsi="Times New Roman"/>
          <w:sz w:val="24"/>
          <w:szCs w:val="24"/>
          <w:lang w:eastAsia="ru-RU"/>
        </w:rPr>
        <w:t>________             Н.С. Горбачева</w:t>
      </w:r>
    </w:p>
    <w:p w:rsidR="00DE4D29" w:rsidRDefault="00DE4D29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AF0">
        <w:rPr>
          <w:rFonts w:ascii="Times New Roman" w:eastAsia="Times New Roman" w:hAnsi="Times New Roman"/>
          <w:sz w:val="20"/>
          <w:szCs w:val="20"/>
          <w:lang w:eastAsia="ru-RU"/>
        </w:rPr>
        <w:t>МП</w:t>
      </w:r>
    </w:p>
    <w:p w:rsidR="00653E18" w:rsidRDefault="00653E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3E18" w:rsidRDefault="00653E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3E18" w:rsidRDefault="00653E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3E18" w:rsidRDefault="00653E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3E18" w:rsidRDefault="00653E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6718" w:rsidRDefault="00F16718" w:rsidP="00F16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6718" w:rsidRDefault="00F16718" w:rsidP="00F16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&lt;1&gt; Настоящий акт имеют право подписать лица, присутствующие (на основании ст. 63 Федерального закона «Об основных гарантиях избирательных прав и права на участие в референдуме граждан Российской Федерации») при приеме избирательных бюллетеней от полиграфической организации.</w:t>
      </w:r>
    </w:p>
    <w:p w:rsidR="00F16718" w:rsidRDefault="00F16718" w:rsidP="00F16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16718" w:rsidRDefault="00F16718" w:rsidP="00F16718">
      <w:pPr>
        <w:tabs>
          <w:tab w:val="num" w:pos="0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3E18" w:rsidRDefault="00653E18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6718" w:rsidRDefault="00653E18" w:rsidP="00F1671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F16718">
        <w:rPr>
          <w:rFonts w:ascii="Times New Roman" w:eastAsia="Times New Roman" w:hAnsi="Times New Roman"/>
          <w:sz w:val="20"/>
          <w:szCs w:val="20"/>
          <w:lang w:eastAsia="ru-RU"/>
        </w:rPr>
        <w:t xml:space="preserve">риложение </w:t>
      </w:r>
    </w:p>
    <w:p w:rsidR="00F16718" w:rsidRDefault="00F16718" w:rsidP="00F1671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осуществления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изготовлением</w:t>
      </w:r>
    </w:p>
    <w:p w:rsidR="00685538" w:rsidRDefault="00F16718" w:rsidP="0068553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избирательных бюллетеней</w:t>
      </w:r>
    </w:p>
    <w:p w:rsidR="00685538" w:rsidRDefault="00F16718" w:rsidP="0068553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голосования</w:t>
      </w:r>
      <w:r w:rsidR="00685538" w:rsidRPr="0068553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85538">
        <w:rPr>
          <w:rFonts w:ascii="Times New Roman" w:eastAsia="Times New Roman" w:hAnsi="Times New Roman"/>
          <w:sz w:val="20"/>
          <w:szCs w:val="20"/>
          <w:lang w:eastAsia="ru-RU"/>
        </w:rPr>
        <w:t xml:space="preserve">на дополнительных выборах депутатов  </w:t>
      </w:r>
    </w:p>
    <w:p w:rsidR="00685538" w:rsidRDefault="00685538" w:rsidP="0068553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Думы Михайловского муниципального района </w:t>
      </w:r>
    </w:p>
    <w:p w:rsidR="00685538" w:rsidRDefault="00685538" w:rsidP="0068553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 одномандатным избирательным округам № 6, № 15</w:t>
      </w:r>
    </w:p>
    <w:p w:rsidR="00685538" w:rsidRPr="00B55983" w:rsidRDefault="00685538" w:rsidP="0068553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18" w:rsidRDefault="00F16718" w:rsidP="00F1671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6718" w:rsidRDefault="00F16718" w:rsidP="00F16718">
      <w:pPr>
        <w:tabs>
          <w:tab w:val="num" w:pos="0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</w:t>
      </w:r>
    </w:p>
    <w:p w:rsidR="00F16718" w:rsidRDefault="00F16718" w:rsidP="00F16718">
      <w:pPr>
        <w:tabs>
          <w:tab w:val="num" w:pos="0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</w:p>
    <w:p w:rsidR="00685538" w:rsidRPr="00396E4E" w:rsidRDefault="00F16718" w:rsidP="0068553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>об уничтожении лишних избирательных бюллетеней для голосования  на</w:t>
      </w:r>
      <w:r w:rsidR="00685538"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дополнительных выборах депутатов Думы Михайловского муниципального района пятого созыва  по одномандатным избирательным округам № 6, № 15</w:t>
      </w:r>
    </w:p>
    <w:p w:rsidR="00F16718" w:rsidRPr="00396E4E" w:rsidRDefault="00F16718" w:rsidP="0068553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6718" w:rsidRPr="00396E4E" w:rsidRDefault="00F16718" w:rsidP="00F1671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>настоящим Актом подтверждается:</w:t>
      </w:r>
    </w:p>
    <w:p w:rsidR="00F16718" w:rsidRPr="00396E4E" w:rsidRDefault="00F167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E4E" w:rsidRDefault="00F16718" w:rsidP="00653E1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При изготовлении текста избирательных бюллетеней для голосования на</w:t>
      </w:r>
      <w:r w:rsidR="00685538"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дополнительных выборах депутатов Думы Михайловского муниципального района пятого созыва  по одномандатным избирательным округам № 6, № 15, </w:t>
      </w:r>
    </w:p>
    <w:p w:rsidR="00F16718" w:rsidRPr="00396E4E" w:rsidRDefault="00685538" w:rsidP="00F1671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16718"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одномандатному избирательному округу № 6 </w:t>
      </w:r>
      <w:r w:rsidR="00F16718" w:rsidRPr="00396E4E">
        <w:rPr>
          <w:rFonts w:ascii="Times New Roman" w:eastAsia="Times New Roman" w:hAnsi="Times New Roman"/>
          <w:sz w:val="24"/>
          <w:szCs w:val="24"/>
          <w:lang w:eastAsia="ru-RU"/>
        </w:rPr>
        <w:t>было изготовлено следующее количество избирательных бюллетеней:</w:t>
      </w:r>
      <w:r w:rsidR="00653E18"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6718"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6718" w:rsidRPr="00396E4E" w:rsidRDefault="00F16718" w:rsidP="00F1671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6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3420"/>
      </w:tblGrid>
      <w:tr w:rsidR="00F16718" w:rsidRPr="00396E4E" w:rsidTr="00F1671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18" w:rsidRPr="00396E4E" w:rsidRDefault="00F167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количество изготовленных избирательных бюллетеней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18" w:rsidRPr="00396E4E" w:rsidRDefault="00F16718">
            <w:pPr>
              <w:spacing w:after="0"/>
              <w:ind w:left="6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лишних избирательных бюллетеней </w:t>
            </w:r>
          </w:p>
        </w:tc>
      </w:tr>
      <w:tr w:rsidR="00F16718" w:rsidRPr="00396E4E" w:rsidTr="00F1671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8" w:rsidRPr="00396E4E" w:rsidRDefault="00F167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8" w:rsidRPr="00396E4E" w:rsidRDefault="00F167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96E4E" w:rsidRDefault="00F16718" w:rsidP="0068553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685538"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3E18" w:rsidRPr="00396E4E" w:rsidRDefault="00685538" w:rsidP="0068553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одномандатному избирательному округу № 15,</w:t>
      </w:r>
      <w:r w:rsidR="00653E18"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изготовлено следующее количество избирательных бюллетеней</w:t>
      </w: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5538" w:rsidRPr="00396E4E" w:rsidRDefault="00685538" w:rsidP="0068553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</w:t>
      </w:r>
    </w:p>
    <w:tbl>
      <w:tblPr>
        <w:tblW w:w="6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3420"/>
      </w:tblGrid>
      <w:tr w:rsidR="00685538" w:rsidRPr="00396E4E" w:rsidTr="008364AD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396E4E" w:rsidRDefault="00685538" w:rsidP="008364A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количество изготовленных избирательных бюллетеней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8" w:rsidRPr="00396E4E" w:rsidRDefault="00685538" w:rsidP="008364AD">
            <w:pPr>
              <w:spacing w:after="0"/>
              <w:ind w:left="6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лишних избирательных бюллетеней </w:t>
            </w:r>
          </w:p>
        </w:tc>
      </w:tr>
      <w:tr w:rsidR="00685538" w:rsidRPr="00396E4E" w:rsidTr="008364AD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8" w:rsidRPr="00396E4E" w:rsidRDefault="00685538" w:rsidP="008364A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8" w:rsidRPr="00396E4E" w:rsidRDefault="00685538" w:rsidP="008364A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16718" w:rsidRPr="00396E4E" w:rsidRDefault="00F16718" w:rsidP="00F1671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E4E" w:rsidRDefault="00F16718" w:rsidP="00F1671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    2. Лишние избирательные бюллетени для голосования на</w:t>
      </w:r>
      <w:r w:rsidR="00685538"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дополнительных выборах депутатов Думы Михайловского муниципального района пятого созыва  по одномандатным избирательным округам № 6, № 15,     </w:t>
      </w: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количестве</w:t>
      </w:r>
      <w:r w:rsidR="00685538" w:rsidRPr="00396E4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96E4E" w:rsidRDefault="00685538" w:rsidP="00F1671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>по одномандатному избирательному округу № 6,</w:t>
      </w:r>
    </w:p>
    <w:p w:rsidR="00685538" w:rsidRPr="00396E4E" w:rsidRDefault="00685538" w:rsidP="00F1671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количестве</w:t>
      </w:r>
    </w:p>
    <w:p w:rsidR="00685538" w:rsidRPr="00396E4E" w:rsidRDefault="00F16718" w:rsidP="00F1671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="00685538" w:rsidRPr="00396E4E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="00396E4E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685538" w:rsidRPr="00396E4E">
        <w:rPr>
          <w:rFonts w:ascii="Times New Roman" w:eastAsia="Times New Roman" w:hAnsi="Times New Roman"/>
          <w:sz w:val="24"/>
          <w:szCs w:val="24"/>
          <w:lang w:eastAsia="ru-RU"/>
        </w:rPr>
        <w:t>штук</w:t>
      </w:r>
    </w:p>
    <w:p w:rsidR="00685538" w:rsidRPr="00396E4E" w:rsidRDefault="00685538" w:rsidP="00396E4E">
      <w:pPr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(цифрами и прописью)</w:t>
      </w:r>
    </w:p>
    <w:p w:rsidR="00685538" w:rsidRPr="00396E4E" w:rsidRDefault="00685538" w:rsidP="00F1671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E4E" w:rsidRDefault="00685538" w:rsidP="0068553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одномандатному избирательному округу № 15,</w:t>
      </w:r>
    </w:p>
    <w:p w:rsidR="00396E4E" w:rsidRDefault="00685538" w:rsidP="0068553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количестве </w:t>
      </w:r>
    </w:p>
    <w:p w:rsidR="00685538" w:rsidRPr="00396E4E" w:rsidRDefault="00685538" w:rsidP="00396E4E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 w:rsidR="00396E4E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штук                                                    </w:t>
      </w:r>
      <w:r w:rsid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396E4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(цифрами и прописью)</w:t>
      </w:r>
    </w:p>
    <w:p w:rsidR="00685538" w:rsidRPr="00396E4E" w:rsidRDefault="00685538" w:rsidP="00F1671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538" w:rsidRPr="00396E4E" w:rsidRDefault="00685538" w:rsidP="00F1671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718" w:rsidRPr="00396E4E" w:rsidRDefault="00F16718" w:rsidP="00F1671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уничтожены</w:t>
      </w:r>
      <w:proofErr w:type="gramEnd"/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«_____» ___________ 2016 года в присутствии представителя Заказчика.</w:t>
      </w:r>
    </w:p>
    <w:p w:rsidR="00F16718" w:rsidRPr="00396E4E" w:rsidRDefault="00F16718" w:rsidP="00F1671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718" w:rsidRPr="00396E4E" w:rsidRDefault="00F167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>От Заказчика</w:t>
      </w:r>
    </w:p>
    <w:p w:rsidR="00F16718" w:rsidRPr="00396E4E" w:rsidRDefault="00F167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ab/>
        <w:t>1.___________________________        _______________________________________</w:t>
      </w:r>
    </w:p>
    <w:p w:rsidR="00F16718" w:rsidRPr="00396E4E" w:rsidRDefault="00F16718" w:rsidP="00F16718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МП                   </w:t>
      </w:r>
      <w:r w:rsidRPr="00396E4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(подпись)                                                                                   (должность, расшифровка подписи)</w:t>
      </w:r>
    </w:p>
    <w:p w:rsidR="00F16718" w:rsidRPr="00396E4E" w:rsidRDefault="00F167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16718" w:rsidRPr="00396E4E" w:rsidRDefault="00F167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718" w:rsidRPr="00396E4E" w:rsidRDefault="00F167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>От Исполнителя</w:t>
      </w:r>
    </w:p>
    <w:p w:rsidR="00F16718" w:rsidRPr="00396E4E" w:rsidRDefault="00F167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ab/>
        <w:t>1.___________________________        _______________________________________</w:t>
      </w:r>
    </w:p>
    <w:p w:rsidR="00F16718" w:rsidRPr="00396E4E" w:rsidRDefault="00F16718" w:rsidP="00F16718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 xml:space="preserve">МП                   </w:t>
      </w:r>
      <w:r w:rsidRPr="00396E4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(подпись)                                                                                      (должность, расшифровка подписи)</w:t>
      </w:r>
    </w:p>
    <w:p w:rsidR="00F16718" w:rsidRPr="00396E4E" w:rsidRDefault="00F167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_________________________              _______________________________________</w:t>
      </w:r>
    </w:p>
    <w:p w:rsidR="00F16718" w:rsidRPr="00396E4E" w:rsidRDefault="00F16718" w:rsidP="00F167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E4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(подпись)                                                                         (должность, расшифровка подписи)</w:t>
      </w:r>
    </w:p>
    <w:p w:rsidR="00ED3FBB" w:rsidRPr="00396E4E" w:rsidRDefault="00F16718" w:rsidP="00F16718">
      <w:pPr>
        <w:rPr>
          <w:sz w:val="24"/>
          <w:szCs w:val="24"/>
        </w:rPr>
      </w:pPr>
      <w:r w:rsidRPr="00396E4E">
        <w:rPr>
          <w:rFonts w:ascii="Arial" w:eastAsia="Times New Roman" w:hAnsi="Arial" w:cs="Arial"/>
          <w:sz w:val="24"/>
          <w:szCs w:val="24"/>
          <w:lang w:eastAsia="ru-RU"/>
        </w:rPr>
        <w:t>&lt;</w:t>
      </w:r>
      <w:r w:rsidRPr="00396E4E">
        <w:rPr>
          <w:rFonts w:ascii="Times New Roman" w:eastAsia="Times New Roman" w:hAnsi="Times New Roman"/>
          <w:sz w:val="24"/>
          <w:szCs w:val="24"/>
          <w:lang w:eastAsia="ru-RU"/>
        </w:rPr>
        <w:t>1&gt; Настоящий акт имеют право подписать лица, присутствующие (на основании ст. 63 Федерального закона «Об основных гарантиях избирательных прав и права на участие в референдуме граждан Российской Федерации») при уничтожении лишних избирательных бюллетеней</w:t>
      </w:r>
    </w:p>
    <w:sectPr w:rsidR="00ED3FBB" w:rsidRPr="00396E4E" w:rsidSect="00801650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18"/>
    <w:rsid w:val="000F16AA"/>
    <w:rsid w:val="00281BE9"/>
    <w:rsid w:val="00396E4E"/>
    <w:rsid w:val="003D49DF"/>
    <w:rsid w:val="004221F4"/>
    <w:rsid w:val="00497D29"/>
    <w:rsid w:val="00653E18"/>
    <w:rsid w:val="00685538"/>
    <w:rsid w:val="00801650"/>
    <w:rsid w:val="008507F3"/>
    <w:rsid w:val="008A65F4"/>
    <w:rsid w:val="008B4511"/>
    <w:rsid w:val="00A15AF0"/>
    <w:rsid w:val="00AD647C"/>
    <w:rsid w:val="00B55983"/>
    <w:rsid w:val="00DE4D29"/>
    <w:rsid w:val="00ED3FBB"/>
    <w:rsid w:val="00F16718"/>
    <w:rsid w:val="00F82B83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17</cp:revision>
  <dcterms:created xsi:type="dcterms:W3CDTF">2016-08-16T05:39:00Z</dcterms:created>
  <dcterms:modified xsi:type="dcterms:W3CDTF">2016-08-23T07:21:00Z</dcterms:modified>
</cp:coreProperties>
</file>